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4EF2" w14:textId="77777777" w:rsidR="009E04D0" w:rsidRDefault="009E04D0"/>
    <w:p w14:paraId="0A050437" w14:textId="377424F1" w:rsidR="009E04D0" w:rsidRDefault="009E04D0" w:rsidP="009E04D0">
      <w:pPr>
        <w:pStyle w:val="ListParagraph"/>
        <w:numPr>
          <w:ilvl w:val="0"/>
          <w:numId w:val="1"/>
        </w:numPr>
      </w:pPr>
      <w:r>
        <w:t>Determination of molecular weight of polymer by Viscosity measurement</w:t>
      </w:r>
    </w:p>
    <w:p w14:paraId="4130DE00" w14:textId="124C4155" w:rsidR="00C13A38" w:rsidRDefault="002033AD" w:rsidP="009A21CD">
      <w:pPr>
        <w:pStyle w:val="ListParagraph"/>
        <w:numPr>
          <w:ilvl w:val="0"/>
          <w:numId w:val="2"/>
        </w:numPr>
      </w:pPr>
      <w:hyperlink r:id="rId5" w:history="1">
        <w:r w:rsidR="009A21CD" w:rsidRPr="00B87A3E">
          <w:rPr>
            <w:rStyle w:val="Hyperlink"/>
          </w:rPr>
          <w:t>https://youtu.be/R-v6UyonyYo</w:t>
        </w:r>
      </w:hyperlink>
    </w:p>
    <w:p w14:paraId="12730963" w14:textId="311639EC" w:rsidR="009A21CD" w:rsidRPr="002033AD" w:rsidRDefault="002033AD" w:rsidP="009A21CD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6" w:history="1">
        <w:r w:rsidR="009A21CD" w:rsidRPr="009A21CD">
          <w:rPr>
            <w:rStyle w:val="Hyperlink"/>
          </w:rPr>
          <w:t>https://youtu.be/v87L622M0-o</w:t>
        </w:r>
      </w:hyperlink>
    </w:p>
    <w:p w14:paraId="3CB8F03F" w14:textId="2C4B46C7" w:rsidR="002033AD" w:rsidRDefault="002033AD" w:rsidP="002033AD">
      <w:pPr>
        <w:tabs>
          <w:tab w:val="left" w:pos="3180"/>
        </w:tabs>
      </w:pPr>
    </w:p>
    <w:p w14:paraId="5EE6FC3C" w14:textId="5E676F9F" w:rsidR="002033AD" w:rsidRDefault="002033AD" w:rsidP="002033AD">
      <w:pPr>
        <w:tabs>
          <w:tab w:val="left" w:pos="3180"/>
        </w:tabs>
      </w:pPr>
    </w:p>
    <w:p w14:paraId="41322132" w14:textId="1A1B2352" w:rsidR="002033AD" w:rsidRDefault="002033AD" w:rsidP="002033AD">
      <w:pPr>
        <w:pStyle w:val="ListParagraph"/>
        <w:numPr>
          <w:ilvl w:val="0"/>
          <w:numId w:val="1"/>
        </w:numPr>
        <w:tabs>
          <w:tab w:val="left" w:pos="3180"/>
        </w:tabs>
      </w:pPr>
      <w:r>
        <w:t>Urea- Formaldehyde resin</w:t>
      </w:r>
    </w:p>
    <w:p w14:paraId="1E26CE58" w14:textId="1EF5EB76" w:rsidR="002033AD" w:rsidRDefault="002033AD" w:rsidP="002033AD">
      <w:pPr>
        <w:pStyle w:val="ListParagraph"/>
        <w:tabs>
          <w:tab w:val="left" w:pos="3180"/>
        </w:tabs>
      </w:pPr>
      <w:hyperlink r:id="rId7" w:history="1">
        <w:r w:rsidRPr="002033AD">
          <w:rPr>
            <w:rStyle w:val="Hyperlink"/>
          </w:rPr>
          <w:t>https://youtu.be/XaY63SGPoDo</w:t>
        </w:r>
      </w:hyperlink>
    </w:p>
    <w:p w14:paraId="1A5630E2" w14:textId="779E06F8" w:rsidR="002033AD" w:rsidRDefault="002033AD" w:rsidP="002033AD"/>
    <w:p w14:paraId="047E5321" w14:textId="77777777" w:rsidR="002033AD" w:rsidRDefault="002033AD" w:rsidP="002033AD"/>
    <w:sectPr w:rsidR="00203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61EA2"/>
    <w:multiLevelType w:val="hybridMultilevel"/>
    <w:tmpl w:val="4B520F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92F37"/>
    <w:multiLevelType w:val="hybridMultilevel"/>
    <w:tmpl w:val="4756368E"/>
    <w:lvl w:ilvl="0" w:tplc="29620604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38"/>
    <w:rsid w:val="002033AD"/>
    <w:rsid w:val="009A21CD"/>
    <w:rsid w:val="009E04D0"/>
    <w:rsid w:val="00C1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C0ED"/>
  <w15:chartTrackingRefBased/>
  <w15:docId w15:val="{04B2B9BC-C729-4255-B52B-F23664B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4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aY63SGP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87L622M0-o" TargetMode="External"/><Relationship Id="rId5" Type="http://schemas.openxmlformats.org/officeDocument/2006/relationships/hyperlink" Target="https://youtu.be/R-v6UyonyY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INDRANIL PC</dc:creator>
  <cp:keywords/>
  <dc:description/>
  <cp:lastModifiedBy>INDRANIL PC</cp:lastModifiedBy>
  <cp:revision>4</cp:revision>
  <dcterms:created xsi:type="dcterms:W3CDTF">2021-04-27T15:50:00Z</dcterms:created>
  <dcterms:modified xsi:type="dcterms:W3CDTF">2021-05-21T04:42:00Z</dcterms:modified>
</cp:coreProperties>
</file>